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543C6" w14:textId="21EC29A8" w:rsidR="00DD3E66" w:rsidRPr="00C80398" w:rsidRDefault="006B7D20" w:rsidP="00C80398">
      <w:pPr>
        <w:pStyle w:val="titlep"/>
        <w:spacing w:before="0" w:after="0" w:line="280" w:lineRule="exact"/>
        <w:rPr>
          <w:b w:val="0"/>
          <w:bCs w:val="0"/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3091B" wp14:editId="7C08367C">
                <wp:simplePos x="0" y="0"/>
                <wp:positionH relativeFrom="column">
                  <wp:posOffset>459105</wp:posOffset>
                </wp:positionH>
                <wp:positionV relativeFrom="paragraph">
                  <wp:posOffset>335915</wp:posOffset>
                </wp:positionV>
                <wp:extent cx="1438275" cy="257175"/>
                <wp:effectExtent l="57150" t="38100" r="85725" b="1047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2F3C0E" w14:textId="77708C2B" w:rsidR="006B7D20" w:rsidRPr="006B7D20" w:rsidRDefault="006B7D2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B7D2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3091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6.15pt;margin-top:26.45pt;width:113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2F3C0E" w14:textId="77708C2B" w:rsidR="006B7D20" w:rsidRPr="006B7D20" w:rsidRDefault="006B7D2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B7D2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НЕ ЗАПОЛНЯТЬ</w:t>
                      </w:r>
                    </w:p>
                  </w:txbxContent>
                </v:textbox>
              </v:shape>
            </w:pict>
          </mc:Fallback>
        </mc:AlternateContent>
      </w:r>
      <w:hyperlink r:id="rId8" w:tooltip="-" w:history="1">
        <w:r w:rsidR="0090215C" w:rsidRPr="00C80398">
          <w:rPr>
            <w:rStyle w:val="a3"/>
            <w:b w:val="0"/>
            <w:bCs w:val="0"/>
            <w:sz w:val="28"/>
          </w:rPr>
          <w:t>ДОГОВОР</w:t>
        </w:r>
      </w:hyperlink>
      <w:r w:rsidR="0090215C" w:rsidRPr="00C80398">
        <w:rPr>
          <w:b w:val="0"/>
          <w:bCs w:val="0"/>
          <w:sz w:val="28"/>
        </w:rPr>
        <w:t xml:space="preserve"> № ______</w:t>
      </w:r>
      <w:r w:rsidR="0090215C" w:rsidRPr="00C80398">
        <w:rPr>
          <w:b w:val="0"/>
          <w:bCs w:val="0"/>
          <w:sz w:val="28"/>
        </w:rPr>
        <w:br/>
        <w:t>о подготовке специалиста со средним специальным образованием на платной основе</w:t>
      </w:r>
    </w:p>
    <w:p w14:paraId="5A65C8D6" w14:textId="2FB21BD2" w:rsidR="00DD3E66" w:rsidRPr="00C80398" w:rsidRDefault="00DD3E66" w:rsidP="00C80398">
      <w:pPr>
        <w:pStyle w:val="titlep"/>
        <w:spacing w:before="0" w:after="0" w:line="280" w:lineRule="exact"/>
        <w:rPr>
          <w:sz w:val="28"/>
        </w:rPr>
      </w:pPr>
    </w:p>
    <w:p w14:paraId="0DD6A5A4" w14:textId="13B04042" w:rsidR="00DD3E66" w:rsidRPr="00C80398" w:rsidRDefault="0090215C" w:rsidP="000A262E">
      <w:pPr>
        <w:pStyle w:val="titlep"/>
        <w:spacing w:before="0" w:after="0"/>
        <w:jc w:val="left"/>
        <w:rPr>
          <w:b w:val="0"/>
          <w:sz w:val="28"/>
        </w:rPr>
      </w:pPr>
      <w:r w:rsidRPr="00C80398">
        <w:rPr>
          <w:b w:val="0"/>
          <w:sz w:val="28"/>
        </w:rPr>
        <w:t xml:space="preserve">___ </w:t>
      </w:r>
      <w:r w:rsidR="00C80398">
        <w:rPr>
          <w:b w:val="0"/>
          <w:sz w:val="28"/>
        </w:rPr>
        <w:t>августа</w:t>
      </w:r>
      <w:r w:rsidRPr="00C80398">
        <w:rPr>
          <w:b w:val="0"/>
          <w:sz w:val="28"/>
        </w:rPr>
        <w:t xml:space="preserve"> 20</w:t>
      </w:r>
      <w:r w:rsidR="00C80398">
        <w:rPr>
          <w:b w:val="0"/>
          <w:sz w:val="28"/>
        </w:rPr>
        <w:t xml:space="preserve">25 </w:t>
      </w:r>
      <w:r w:rsidRPr="00C80398">
        <w:rPr>
          <w:b w:val="0"/>
          <w:sz w:val="28"/>
        </w:rPr>
        <w:t>г</w:t>
      </w:r>
      <w:r w:rsidR="00C80398">
        <w:rPr>
          <w:b w:val="0"/>
          <w:sz w:val="28"/>
        </w:rPr>
        <w:t>ода</w:t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="009552FC">
        <w:rPr>
          <w:b w:val="0"/>
          <w:sz w:val="28"/>
        </w:rPr>
        <w:t xml:space="preserve">                               </w:t>
      </w:r>
      <w:r w:rsidRPr="00C80398">
        <w:rPr>
          <w:b w:val="0"/>
          <w:sz w:val="28"/>
        </w:rPr>
        <w:t>г. Могилев</w:t>
      </w:r>
    </w:p>
    <w:p w14:paraId="030276B2" w14:textId="77777777" w:rsidR="008310F1" w:rsidRPr="00C80398" w:rsidRDefault="008310F1" w:rsidP="00C80398">
      <w:pPr>
        <w:pStyle w:val="titlep"/>
        <w:spacing w:before="0" w:after="0" w:line="280" w:lineRule="exact"/>
        <w:jc w:val="left"/>
        <w:rPr>
          <w:b w:val="0"/>
          <w:sz w:val="28"/>
        </w:rPr>
      </w:pPr>
    </w:p>
    <w:p w14:paraId="0E9E8685" w14:textId="77777777" w:rsidR="00C80398" w:rsidRDefault="0090215C" w:rsidP="00C80398">
      <w:pPr>
        <w:pStyle w:val="undline"/>
        <w:spacing w:before="0" w:after="0" w:line="280" w:lineRule="exact"/>
        <w:ind w:firstLine="567"/>
        <w:rPr>
          <w:sz w:val="28"/>
        </w:rPr>
      </w:pPr>
      <w:r w:rsidRPr="00C80398">
        <w:rPr>
          <w:b/>
          <w:sz w:val="28"/>
        </w:rPr>
        <w:t>Учреждение образования «Могилёвский государственный медицинский колледж» в лице</w:t>
      </w:r>
      <w:r w:rsidRPr="00C80398">
        <w:rPr>
          <w:sz w:val="28"/>
        </w:rPr>
        <w:t xml:space="preserve"> директора Рыжкова Владимира Владимировича, действующего на основании Устава, именуемое в дальнейшем </w:t>
      </w:r>
      <w:r w:rsidRPr="00C80398">
        <w:rPr>
          <w:b/>
          <w:sz w:val="28"/>
        </w:rPr>
        <w:t>Учреждение образования</w:t>
      </w:r>
      <w:r w:rsidRPr="00C80398">
        <w:rPr>
          <w:sz w:val="28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14:paraId="168E281C" w14:textId="2F23C7D5" w:rsidR="00184250" w:rsidRPr="006B7D20" w:rsidRDefault="00D259F3" w:rsidP="00D259F3">
      <w:pPr>
        <w:pStyle w:val="undline"/>
        <w:spacing w:before="0" w:after="0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</w:t>
      </w:r>
      <w:r w:rsidR="006B7D20" w:rsidRPr="00D259F3">
        <w:rPr>
          <w:sz w:val="24"/>
          <w:highlight w:val="yellow"/>
          <w:u w:val="single"/>
        </w:rPr>
        <w:t>ПЕТРОВА СВЕ</w:t>
      </w:r>
      <w:r w:rsidRPr="00D259F3">
        <w:rPr>
          <w:sz w:val="24"/>
          <w:highlight w:val="yellow"/>
          <w:u w:val="single"/>
        </w:rPr>
        <w:t>Т</w:t>
      </w:r>
      <w:r w:rsidR="006B7D20" w:rsidRPr="00D259F3">
        <w:rPr>
          <w:sz w:val="24"/>
          <w:highlight w:val="yellow"/>
          <w:u w:val="single"/>
        </w:rPr>
        <w:t>ЛАНА ИГОРЕВНА</w:t>
      </w:r>
      <w:r w:rsidR="006B7D20">
        <w:rPr>
          <w:sz w:val="24"/>
          <w:u w:val="single"/>
        </w:rPr>
        <w:t>______________________________</w:t>
      </w:r>
      <w:r>
        <w:rPr>
          <w:sz w:val="24"/>
          <w:u w:val="single"/>
        </w:rPr>
        <w:t>_______</w:t>
      </w:r>
    </w:p>
    <w:p w14:paraId="79510686" w14:textId="1A9D107C" w:rsidR="00DD3E66" w:rsidRPr="00184250" w:rsidRDefault="0090215C" w:rsidP="00184250">
      <w:pPr>
        <w:pStyle w:val="undline"/>
        <w:spacing w:before="0" w:after="0"/>
        <w:jc w:val="center"/>
        <w:rPr>
          <w:sz w:val="24"/>
        </w:rPr>
      </w:pPr>
      <w:r w:rsidRPr="00184250">
        <w:rPr>
          <w:sz w:val="24"/>
          <w:szCs w:val="24"/>
        </w:rPr>
        <w:t xml:space="preserve">(фамилия, </w:t>
      </w:r>
      <w:proofErr w:type="gramStart"/>
      <w:r w:rsidRPr="00184250">
        <w:rPr>
          <w:sz w:val="24"/>
          <w:szCs w:val="24"/>
        </w:rPr>
        <w:t>собственное  имя</w:t>
      </w:r>
      <w:proofErr w:type="gramEnd"/>
      <w:r w:rsidRPr="00184250">
        <w:rPr>
          <w:sz w:val="24"/>
          <w:szCs w:val="24"/>
        </w:rPr>
        <w:t>, отчество (если таковое имеется) гражданина, иностранного гражданина)</w:t>
      </w:r>
    </w:p>
    <w:p w14:paraId="2FC59628" w14:textId="77777777" w:rsidR="00D259F3" w:rsidRDefault="0090215C" w:rsidP="00184250">
      <w:pPr>
        <w:pStyle w:val="a6"/>
        <w:jc w:val="both"/>
        <w:rPr>
          <w:rFonts w:ascii="Times New Roman" w:hAnsi="Times New Roman" w:cs="Times New Roman"/>
          <w:color w:val="000000"/>
          <w:sz w:val="28"/>
        </w:rPr>
      </w:pPr>
      <w:r w:rsidRPr="00C80398">
        <w:rPr>
          <w:rFonts w:ascii="Times New Roman" w:hAnsi="Times New Roman" w:cs="Times New Roman"/>
          <w:sz w:val="28"/>
        </w:rPr>
        <w:t xml:space="preserve">именуемый в дальнейшем </w:t>
      </w:r>
      <w:r w:rsidRPr="00C80398">
        <w:rPr>
          <w:rFonts w:ascii="Times New Roman" w:hAnsi="Times New Roman" w:cs="Times New Roman"/>
          <w:b/>
          <w:sz w:val="28"/>
        </w:rPr>
        <w:t>Обучающийся</w:t>
      </w:r>
      <w:r w:rsidRPr="00C80398">
        <w:rPr>
          <w:rFonts w:ascii="Times New Roman" w:hAnsi="Times New Roman" w:cs="Times New Roman"/>
          <w:sz w:val="28"/>
        </w:rPr>
        <w:t xml:space="preserve">, с другой стороны, </w:t>
      </w:r>
      <w:r w:rsidRPr="00C80398">
        <w:rPr>
          <w:rFonts w:ascii="Times New Roman" w:hAnsi="Times New Roman" w:cs="Times New Roman"/>
          <w:color w:val="000000"/>
          <w:sz w:val="28"/>
        </w:rPr>
        <w:t xml:space="preserve">и </w:t>
      </w:r>
      <w:r w:rsidR="00102DCE" w:rsidRPr="00C80398">
        <w:rPr>
          <w:rFonts w:ascii="Times New Roman" w:hAnsi="Times New Roman" w:cs="Times New Roman"/>
          <w:color w:val="000000"/>
          <w:sz w:val="28"/>
        </w:rPr>
        <w:t>гражданин</w:t>
      </w:r>
      <w:r w:rsidR="009F1AC1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7BA0389F" w14:textId="68CB07CB" w:rsidR="008310F1" w:rsidRPr="00D259F3" w:rsidRDefault="00D259F3" w:rsidP="00184250">
      <w:pPr>
        <w:pStyle w:val="a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u w:val="single"/>
        </w:rPr>
        <w:t xml:space="preserve">                               </w:t>
      </w:r>
      <w:r w:rsidRPr="00D259F3">
        <w:rPr>
          <w:rFonts w:ascii="Times New Roman" w:hAnsi="Times New Roman" w:cs="Times New Roman"/>
          <w:color w:val="000000"/>
          <w:sz w:val="28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color w:val="000000"/>
          <w:sz w:val="28"/>
        </w:rPr>
        <w:t>________________________________</w:t>
      </w:r>
    </w:p>
    <w:p w14:paraId="29237D37" w14:textId="7FCFB5F6" w:rsidR="00FC17DE" w:rsidRPr="00184250" w:rsidRDefault="009F1AC1" w:rsidP="00184250">
      <w:pPr>
        <w:pStyle w:val="a6"/>
        <w:spacing w:line="220" w:lineRule="exact"/>
        <w:jc w:val="center"/>
        <w:rPr>
          <w:rFonts w:ascii="Times New Roman" w:hAnsi="Times New Roman" w:cs="Times New Roman"/>
          <w:sz w:val="24"/>
          <w:szCs w:val="18"/>
          <w:lang w:val="ru-BY"/>
        </w:rPr>
      </w:pPr>
      <w:r w:rsidRPr="00184250">
        <w:rPr>
          <w:rFonts w:ascii="Times New Roman" w:hAnsi="Times New Roman" w:cs="Times New Roman"/>
          <w:sz w:val="24"/>
          <w:szCs w:val="18"/>
        </w:rPr>
        <w:t>(</w:t>
      </w:r>
      <w:r w:rsidR="008310F1" w:rsidRPr="00184250">
        <w:rPr>
          <w:rFonts w:ascii="Times New Roman" w:hAnsi="Times New Roman" w:cs="Times New Roman"/>
          <w:sz w:val="24"/>
          <w:szCs w:val="18"/>
          <w:lang w:val="ru-BY"/>
        </w:rPr>
        <w:t>фамилия,</w:t>
      </w:r>
      <w:r w:rsidR="00FC17DE" w:rsidRPr="00184250">
        <w:rPr>
          <w:rFonts w:ascii="Times New Roman" w:hAnsi="Times New Roman" w:cs="Times New Roman"/>
          <w:sz w:val="24"/>
          <w:szCs w:val="18"/>
          <w:lang w:val="ru-BY"/>
        </w:rPr>
        <w:t xml:space="preserve"> собственное имя, отчество (если таковое имеется) физического лица, осуществляющего оплату стоимости обучения)</w:t>
      </w:r>
    </w:p>
    <w:p w14:paraId="042B76EF" w14:textId="4A4B842B" w:rsidR="00DD3E66" w:rsidRPr="00C80398" w:rsidRDefault="0090215C" w:rsidP="00C80398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color w:val="000000"/>
          <w:sz w:val="28"/>
        </w:rPr>
      </w:pPr>
      <w:r w:rsidRPr="00C80398">
        <w:rPr>
          <w:rFonts w:ascii="Times New Roman" w:hAnsi="Times New Roman" w:cs="Times New Roman"/>
          <w:sz w:val="28"/>
        </w:rPr>
        <w:t>в дальнейшем</w:t>
      </w:r>
      <w:r w:rsidR="00FC17DE" w:rsidRPr="00C80398">
        <w:rPr>
          <w:rFonts w:ascii="Times New Roman" w:hAnsi="Times New Roman" w:cs="Times New Roman"/>
          <w:sz w:val="28"/>
        </w:rPr>
        <w:t xml:space="preserve"> </w:t>
      </w:r>
      <w:r w:rsidRPr="00C80398">
        <w:rPr>
          <w:rFonts w:ascii="Times New Roman" w:hAnsi="Times New Roman" w:cs="Times New Roman"/>
          <w:sz w:val="28"/>
        </w:rPr>
        <w:t xml:space="preserve">именуемый </w:t>
      </w:r>
      <w:r w:rsidRPr="00C80398">
        <w:rPr>
          <w:rFonts w:ascii="Times New Roman" w:hAnsi="Times New Roman" w:cs="Times New Roman"/>
          <w:b/>
          <w:sz w:val="28"/>
        </w:rPr>
        <w:t>Плательщик</w:t>
      </w:r>
      <w:r w:rsidRPr="00C80398">
        <w:rPr>
          <w:rFonts w:ascii="Times New Roman" w:hAnsi="Times New Roman" w:cs="Times New Roman"/>
          <w:color w:val="000000"/>
          <w:sz w:val="28"/>
        </w:rPr>
        <w:t>, с третьей стороны, заключили настоящий договор о нижеследующем:</w:t>
      </w:r>
    </w:p>
    <w:p w14:paraId="750B437F" w14:textId="5F80D173" w:rsidR="00C80398" w:rsidRPr="009552FC" w:rsidRDefault="0090215C" w:rsidP="00C80398">
      <w:pPr>
        <w:pStyle w:val="point"/>
        <w:spacing w:before="0" w:after="0" w:line="280" w:lineRule="exact"/>
        <w:rPr>
          <w:b/>
          <w:sz w:val="28"/>
          <w:u w:val="single"/>
        </w:rPr>
      </w:pPr>
      <w:r w:rsidRPr="00C80398">
        <w:rPr>
          <w:sz w:val="28"/>
        </w:rPr>
        <w:t xml:space="preserve">1. Предмет договора – подготовка специалиста со средним специальным образованием </w:t>
      </w:r>
      <w:r w:rsidRPr="009552FC">
        <w:rPr>
          <w:b/>
          <w:sz w:val="28"/>
          <w:u w:val="single"/>
        </w:rPr>
        <w:t>по специальности</w:t>
      </w:r>
      <w:r w:rsidR="009F1AC1" w:rsidRPr="009552FC">
        <w:rPr>
          <w:b/>
          <w:sz w:val="28"/>
          <w:u w:val="single"/>
        </w:rPr>
        <w:t xml:space="preserve"> 5-04-0912-01 «Фармация»</w:t>
      </w:r>
    </w:p>
    <w:p w14:paraId="1C256957" w14:textId="20C78362" w:rsidR="00DD3E66" w:rsidRPr="00184250" w:rsidRDefault="009F1AC1" w:rsidP="00184250">
      <w:pPr>
        <w:pStyle w:val="undline"/>
        <w:spacing w:before="0" w:after="0" w:line="240" w:lineRule="exact"/>
        <w:jc w:val="center"/>
        <w:rPr>
          <w:sz w:val="24"/>
          <w:szCs w:val="24"/>
        </w:rPr>
      </w:pPr>
      <w:r w:rsidRPr="00184250">
        <w:rPr>
          <w:sz w:val="24"/>
          <w:szCs w:val="24"/>
        </w:rPr>
        <w:t xml:space="preserve"> </w:t>
      </w:r>
      <w:r w:rsidR="0090215C" w:rsidRPr="00184250">
        <w:rPr>
          <w:sz w:val="24"/>
          <w:szCs w:val="24"/>
        </w:rPr>
        <w:t>(код и наименование специальности в соответствии с протоколом приемной комиссии о зачислении Обучающегося и заявлением Обучающегося, поданным при приеме для получения среднего специального образования)</w:t>
      </w:r>
    </w:p>
    <w:p w14:paraId="4F38F466" w14:textId="57B932AE" w:rsidR="00DD3E66" w:rsidRDefault="0090215C" w:rsidP="00BD1253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</w:rPr>
      </w:pPr>
      <w:r w:rsidRPr="00C80398">
        <w:rPr>
          <w:sz w:val="28"/>
        </w:rPr>
        <w:t>с присвоением квалификации</w:t>
      </w:r>
      <w:r w:rsidRPr="00C80398">
        <w:t xml:space="preserve"> </w:t>
      </w:r>
      <w:r w:rsidR="009F1AC1" w:rsidRPr="009552FC">
        <w:rPr>
          <w:b/>
          <w:sz w:val="28"/>
          <w:u w:val="single"/>
        </w:rPr>
        <w:t>«Фармацевт»</w:t>
      </w:r>
      <w:r w:rsidR="002C1161">
        <w:rPr>
          <w:sz w:val="28"/>
          <w:u w:val="single"/>
        </w:rPr>
        <w:t xml:space="preserve"> </w:t>
      </w:r>
      <w:r w:rsidRPr="00C80398">
        <w:rPr>
          <w:sz w:val="28"/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  <w:r w:rsidR="002C1161">
        <w:rPr>
          <w:sz w:val="28"/>
          <w:szCs w:val="22"/>
        </w:rPr>
        <w:t xml:space="preserve"> </w:t>
      </w:r>
    </w:p>
    <w:p w14:paraId="05FCA59D" w14:textId="7D6E43BA" w:rsidR="00BD1253" w:rsidRPr="00184250" w:rsidRDefault="00D259F3" w:rsidP="00BD1253">
      <w:pPr>
        <w:pStyle w:val="newncpi"/>
        <w:spacing w:before="0" w:after="0" w:line="280" w:lineRule="exact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292C36" wp14:editId="6121E85C">
                <wp:simplePos x="0" y="0"/>
                <wp:positionH relativeFrom="column">
                  <wp:posOffset>4105275</wp:posOffset>
                </wp:positionH>
                <wp:positionV relativeFrom="paragraph">
                  <wp:posOffset>466090</wp:posOffset>
                </wp:positionV>
                <wp:extent cx="1438275" cy="257175"/>
                <wp:effectExtent l="57150" t="38100" r="85725" b="1047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CA0D54" w14:textId="77777777" w:rsidR="00D259F3" w:rsidRPr="006B7D20" w:rsidRDefault="00D259F3" w:rsidP="00D259F3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B7D2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92C36" id="Надпись 3" o:spid="_x0000_s1027" type="#_x0000_t202" style="position:absolute;left:0;text-align:left;margin-left:323.25pt;margin-top:36.7pt;width:113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7CA0D54" w14:textId="77777777" w:rsidR="00D259F3" w:rsidRPr="006B7D20" w:rsidRDefault="00D259F3" w:rsidP="00D259F3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B7D2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НЕ ЗАПОЛНЯТЬ</w:t>
                      </w:r>
                    </w:p>
                  </w:txbxContent>
                </v:textbox>
              </v:shape>
            </w:pict>
          </mc:Fallback>
        </mc:AlternateContent>
      </w:r>
      <w:r w:rsidR="00BD1253">
        <w:rPr>
          <w:sz w:val="28"/>
          <w:szCs w:val="22"/>
          <w:lang w:val="ru-BY"/>
        </w:rPr>
        <w:tab/>
      </w:r>
      <w:r w:rsidR="00BD1253" w:rsidRPr="00BD1253">
        <w:rPr>
          <w:sz w:val="28"/>
          <w:szCs w:val="28"/>
        </w:rPr>
        <w:t>Обучающийся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специальным образованием</w:t>
      </w:r>
      <w:r w:rsidR="00BD1253" w:rsidRPr="00184250">
        <w:rPr>
          <w:sz w:val="28"/>
          <w:szCs w:val="28"/>
        </w:rPr>
        <w:t>,</w:t>
      </w:r>
      <w:r w:rsidR="00BD1253" w:rsidRPr="00BD1253">
        <w:rPr>
          <w:color w:val="FF0000"/>
          <w:sz w:val="28"/>
          <w:szCs w:val="28"/>
        </w:rPr>
        <w:t xml:space="preserve"> </w:t>
      </w:r>
      <w:r w:rsidR="00BD1253" w:rsidRPr="00184250">
        <w:rPr>
          <w:sz w:val="28"/>
          <w:szCs w:val="28"/>
        </w:rPr>
        <w:t>протокол приемной комиссии от ___ августа 2025 года №___.</w:t>
      </w:r>
      <w:r>
        <w:rPr>
          <w:sz w:val="28"/>
          <w:szCs w:val="28"/>
        </w:rPr>
        <w:t xml:space="preserve"> </w:t>
      </w:r>
    </w:p>
    <w:p w14:paraId="0F98C3F4" w14:textId="77777777" w:rsidR="009F1AC1" w:rsidRDefault="0090215C" w:rsidP="00C80398">
      <w:pPr>
        <w:pStyle w:val="point"/>
        <w:spacing w:before="0" w:after="0" w:line="280" w:lineRule="exact"/>
        <w:rPr>
          <w:sz w:val="28"/>
          <w:szCs w:val="22"/>
          <w:u w:val="single"/>
        </w:rPr>
      </w:pPr>
      <w:r w:rsidRPr="00C80398">
        <w:rPr>
          <w:sz w:val="28"/>
          <w:szCs w:val="22"/>
        </w:rPr>
        <w:t>2. Срок получения образования составляет</w:t>
      </w:r>
      <w:r w:rsidR="009F1AC1">
        <w:rPr>
          <w:sz w:val="28"/>
          <w:szCs w:val="22"/>
        </w:rPr>
        <w:t xml:space="preserve"> </w:t>
      </w:r>
      <w:r w:rsidR="009F1AC1" w:rsidRPr="009552FC">
        <w:rPr>
          <w:b/>
          <w:sz w:val="28"/>
          <w:szCs w:val="22"/>
          <w:u w:val="single"/>
        </w:rPr>
        <w:t>2 года</w:t>
      </w:r>
      <w:r w:rsidR="009F1AC1">
        <w:rPr>
          <w:sz w:val="28"/>
          <w:szCs w:val="22"/>
          <w:u w:val="single"/>
        </w:rPr>
        <w:t>.</w:t>
      </w:r>
    </w:p>
    <w:p w14:paraId="3F2EC2D9" w14:textId="715F4DC6" w:rsidR="00DD3E66" w:rsidRPr="00C80398" w:rsidRDefault="00D259F3" w:rsidP="009F1AC1">
      <w:pPr>
        <w:pStyle w:val="point"/>
        <w:spacing w:before="0" w:after="0" w:line="280" w:lineRule="exact"/>
        <w:rPr>
          <w:szCs w:val="2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378BBB" wp14:editId="2B2D2151">
                <wp:simplePos x="0" y="0"/>
                <wp:positionH relativeFrom="column">
                  <wp:posOffset>3057525</wp:posOffset>
                </wp:positionH>
                <wp:positionV relativeFrom="paragraph">
                  <wp:posOffset>485140</wp:posOffset>
                </wp:positionV>
                <wp:extent cx="1438275" cy="257175"/>
                <wp:effectExtent l="57150" t="38100" r="85725" b="1047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571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288344" w14:textId="77777777" w:rsidR="00D259F3" w:rsidRPr="006B7D20" w:rsidRDefault="00D259F3" w:rsidP="00D259F3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B7D2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78BBB" id="Надпись 4" o:spid="_x0000_s1028" type="#_x0000_t202" style="position:absolute;left:0;text-align:left;margin-left:240.75pt;margin-top:38.2pt;width:113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C288344" w14:textId="77777777" w:rsidR="00D259F3" w:rsidRPr="006B7D20" w:rsidRDefault="00D259F3" w:rsidP="00D259F3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B7D2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НЕ ЗАПОЛНЯТЬ</w:t>
                      </w:r>
                    </w:p>
                  </w:txbxContent>
                </v:textbox>
              </v:shape>
            </w:pict>
          </mc:Fallback>
        </mc:AlternateContent>
      </w:r>
      <w:r w:rsidR="0090215C" w:rsidRPr="00C80398">
        <w:rPr>
          <w:sz w:val="28"/>
          <w:szCs w:val="22"/>
        </w:rPr>
        <w:t>3. Стоимость обучения определяется на учебный год исходя из затрат на обучение, утверждается приказом руководителя Учреждения образования и на момент заключения настоящего договора составляе</w:t>
      </w:r>
      <w:r w:rsidR="009F1AC1">
        <w:rPr>
          <w:sz w:val="28"/>
          <w:szCs w:val="22"/>
        </w:rPr>
        <w:t xml:space="preserve">т </w:t>
      </w:r>
      <w:r w:rsidR="0090215C" w:rsidRPr="00C80398">
        <w:rPr>
          <w:sz w:val="28"/>
          <w:szCs w:val="22"/>
        </w:rPr>
        <w:t xml:space="preserve"> </w:t>
      </w:r>
      <w:r w:rsidR="0090215C" w:rsidRPr="00C80398">
        <w:rPr>
          <w:szCs w:val="22"/>
        </w:rPr>
        <w:t>____________________________________________________</w:t>
      </w:r>
      <w:r w:rsidR="009F1AC1">
        <w:rPr>
          <w:szCs w:val="22"/>
        </w:rPr>
        <w:t xml:space="preserve"> </w:t>
      </w:r>
      <w:r w:rsidR="0090215C" w:rsidRPr="00C80398">
        <w:rPr>
          <w:szCs w:val="22"/>
        </w:rPr>
        <w:t>_____________</w:t>
      </w:r>
      <w:r w:rsidR="00771D75" w:rsidRPr="00C80398">
        <w:rPr>
          <w:szCs w:val="22"/>
        </w:rPr>
        <w:t>______________________________________________________________________________________</w:t>
      </w:r>
      <w:r w:rsidR="009F1AC1">
        <w:rPr>
          <w:szCs w:val="22"/>
        </w:rPr>
        <w:t>______________________________________________________</w:t>
      </w:r>
      <w:r w:rsidR="00771D75" w:rsidRPr="00C80398">
        <w:rPr>
          <w:szCs w:val="22"/>
        </w:rPr>
        <w:t>____</w:t>
      </w:r>
      <w:r w:rsidR="0090215C" w:rsidRPr="00C80398">
        <w:rPr>
          <w:sz w:val="28"/>
          <w:szCs w:val="22"/>
        </w:rPr>
        <w:t>белорусских рублей</w:t>
      </w:r>
      <w:r w:rsidR="0090215C" w:rsidRPr="00C80398">
        <w:rPr>
          <w:szCs w:val="22"/>
        </w:rPr>
        <w:t>.</w:t>
      </w:r>
    </w:p>
    <w:p w14:paraId="74A62E17" w14:textId="5C46FF7A" w:rsidR="00273E7E" w:rsidRPr="009552FC" w:rsidRDefault="009F1AC1" w:rsidP="009F1AC1">
      <w:pPr>
        <w:pStyle w:val="undline"/>
        <w:spacing w:before="0" w:after="0" w:line="280" w:lineRule="exact"/>
        <w:rPr>
          <w:sz w:val="32"/>
          <w:szCs w:val="22"/>
        </w:rPr>
      </w:pPr>
      <w:r>
        <w:rPr>
          <w:szCs w:val="16"/>
        </w:rPr>
        <w:t xml:space="preserve">                                                </w:t>
      </w:r>
      <w:r w:rsidR="00273E7E" w:rsidRPr="009552FC">
        <w:rPr>
          <w:sz w:val="24"/>
          <w:szCs w:val="16"/>
        </w:rPr>
        <w:t>(сумма цифрами и прописью)</w:t>
      </w:r>
    </w:p>
    <w:p w14:paraId="7FF5D2E6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4. Порядок изменения стоимости обучения.</w:t>
      </w:r>
    </w:p>
    <w:p w14:paraId="14A8BA1E" w14:textId="77777777" w:rsidR="00DD3E66" w:rsidRPr="00C80398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Стоимость обучения, предусмотренная настоящим договором, может изменяться в связи с </w:t>
      </w:r>
      <w:r w:rsidRPr="00C80398">
        <w:rPr>
          <w:color w:val="000000" w:themeColor="text1"/>
          <w:sz w:val="28"/>
          <w:szCs w:val="22"/>
        </w:rPr>
        <w:t>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14:paraId="76A0F944" w14:textId="2B8FA0FF" w:rsidR="00127DE9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</w:t>
      </w:r>
      <w:r w:rsidRPr="00C80398">
        <w:rPr>
          <w:color w:val="000000" w:themeColor="text1"/>
          <w:sz w:val="28"/>
          <w:szCs w:val="22"/>
        </w:rPr>
        <w:t>путем размещения на информационных стендах и сайте колледжа</w:t>
      </w:r>
      <w:r w:rsidRPr="00C80398">
        <w:rPr>
          <w:sz w:val="28"/>
          <w:szCs w:val="22"/>
        </w:rPr>
        <w:t xml:space="preserve">. </w:t>
      </w:r>
      <w:r w:rsidR="00127DE9" w:rsidRPr="00C80398">
        <w:rPr>
          <w:rFonts w:eastAsia="Times New Roman"/>
          <w:sz w:val="28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14:paraId="0F139738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5. Порядок расчетов за обучение:</w:t>
      </w:r>
    </w:p>
    <w:p w14:paraId="7D9D0998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14:paraId="0A42FC80" w14:textId="77777777" w:rsidR="00BD1253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5.2. за первый год обучения оплата производится </w:t>
      </w:r>
    </w:p>
    <w:p w14:paraId="390193C9" w14:textId="77777777" w:rsidR="00BD1253" w:rsidRDefault="0090215C" w:rsidP="00C80398">
      <w:pPr>
        <w:pStyle w:val="underpoint"/>
        <w:spacing w:before="0" w:after="0" w:line="280" w:lineRule="exact"/>
        <w:rPr>
          <w:color w:val="000000"/>
          <w:sz w:val="28"/>
        </w:rPr>
      </w:pPr>
      <w:r w:rsidRPr="00C80398">
        <w:rPr>
          <w:sz w:val="28"/>
          <w:szCs w:val="22"/>
        </w:rPr>
        <w:t>до 15 сентября после издания приказа о зачислении Обучающегося в размере 50% стоимости обучения за год</w:t>
      </w:r>
      <w:r w:rsidRPr="00C80398">
        <w:rPr>
          <w:color w:val="000000"/>
          <w:sz w:val="28"/>
        </w:rPr>
        <w:t xml:space="preserve"> и </w:t>
      </w:r>
    </w:p>
    <w:p w14:paraId="0C860CA6" w14:textId="2993A94E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/>
          <w:sz w:val="28"/>
        </w:rPr>
        <w:t xml:space="preserve">до </w:t>
      </w:r>
      <w:r w:rsidR="00BD1253">
        <w:rPr>
          <w:color w:val="000000"/>
          <w:sz w:val="28"/>
        </w:rPr>
        <w:t>1</w:t>
      </w:r>
      <w:r w:rsidRPr="00C80398">
        <w:rPr>
          <w:color w:val="000000"/>
          <w:sz w:val="28"/>
        </w:rPr>
        <w:t xml:space="preserve"> </w:t>
      </w:r>
      <w:r w:rsidR="00BD1253">
        <w:rPr>
          <w:color w:val="000000"/>
          <w:sz w:val="28"/>
        </w:rPr>
        <w:t>февраля</w:t>
      </w:r>
      <w:r w:rsidRPr="00C80398">
        <w:rPr>
          <w:color w:val="000000"/>
          <w:sz w:val="28"/>
        </w:rPr>
        <w:t xml:space="preserve"> в размере 50% стоимости обучения за год</w:t>
      </w:r>
      <w:r w:rsidRPr="00C80398">
        <w:rPr>
          <w:sz w:val="28"/>
          <w:szCs w:val="22"/>
        </w:rPr>
        <w:t>;</w:t>
      </w:r>
    </w:p>
    <w:p w14:paraId="0D9FFCAC" w14:textId="2A808E0D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</w:t>
      </w:r>
      <w:r w:rsidR="00BD1253">
        <w:rPr>
          <w:sz w:val="28"/>
          <w:szCs w:val="22"/>
        </w:rPr>
        <w:t>1 февраля</w:t>
      </w:r>
      <w:r w:rsidRPr="00C80398">
        <w:rPr>
          <w:sz w:val="28"/>
          <w:szCs w:val="22"/>
        </w:rPr>
        <w:t>.</w:t>
      </w:r>
    </w:p>
    <w:p w14:paraId="4DAD0715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Стоимость обучения за год может быть произведена одним платежом.</w:t>
      </w:r>
    </w:p>
    <w:p w14:paraId="01F59E1A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 w:rsidRPr="00C80398">
        <w:rPr>
          <w:sz w:val="28"/>
          <w:szCs w:val="22"/>
        </w:rPr>
        <w:t>;</w:t>
      </w:r>
    </w:p>
    <w:p w14:paraId="46BF0D6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6. 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</w:p>
    <w:p w14:paraId="2A713C73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 Права и обязанности сторон:</w:t>
      </w:r>
    </w:p>
    <w:p w14:paraId="5528DC1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7.1. Учреждение образования имеет право:</w:t>
      </w:r>
    </w:p>
    <w:p w14:paraId="1B8F85A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самостоятельно определять формы, методы и способы осуществления образовательного процесса;</w:t>
      </w:r>
    </w:p>
    <w:p w14:paraId="6C06BC04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14:paraId="5967E4A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досрочно прекращать образовательные отношения на основаниях, установленных в </w:t>
      </w:r>
      <w:hyperlink r:id="rId9" w:anchor="a1427" w:tooltip="+" w:history="1">
        <w:r w:rsidRPr="00C80398">
          <w:rPr>
            <w:rStyle w:val="a3"/>
            <w:sz w:val="28"/>
            <w:szCs w:val="22"/>
          </w:rPr>
          <w:t>статье 68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01BCD18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10" w:anchor="a1772" w:tooltip="+" w:history="1">
        <w:r w:rsidRPr="00C80398">
          <w:rPr>
            <w:rStyle w:val="a3"/>
            <w:sz w:val="28"/>
            <w:szCs w:val="22"/>
          </w:rPr>
          <w:t>статье 118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43BF44F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7.2. Учреждение образования обязуется:</w:t>
      </w:r>
    </w:p>
    <w:p w14:paraId="1BC4B908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пункте 1</w:t>
        </w:r>
      </w:hyperlink>
      <w:r w:rsidRPr="00C80398">
        <w:rPr>
          <w:sz w:val="28"/>
          <w:szCs w:val="22"/>
        </w:rPr>
        <w:t xml:space="preserve"> настоящего договора, на русском языке;</w:t>
      </w:r>
    </w:p>
    <w:p w14:paraId="64FB2C7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14:paraId="12E5B2C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14:paraId="1108B5E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предоставить обучающемуся по его заявлению отпуск в порядке, определенном законодательством;</w:t>
      </w:r>
    </w:p>
    <w:p w14:paraId="1636C2BF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Обучающемуся, освоившему содержание образовательной программы среднего специального образования, соответствующий документ об образовании;</w:t>
      </w:r>
    </w:p>
    <w:p w14:paraId="32A51EC5" w14:textId="77777777" w:rsidR="00771D75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 в случае досрочного прекращения образовательных отношений справку об обучении.</w:t>
      </w:r>
      <w:r w:rsidR="00771D75" w:rsidRPr="00C80398">
        <w:rPr>
          <w:sz w:val="28"/>
          <w:szCs w:val="22"/>
        </w:rPr>
        <w:t xml:space="preserve"> </w:t>
      </w:r>
    </w:p>
    <w:p w14:paraId="307856FD" w14:textId="6A337515" w:rsidR="00264A0F" w:rsidRPr="00CA09D5" w:rsidRDefault="00264A0F" w:rsidP="00C80398">
      <w:pPr>
        <w:pStyle w:val="newncpi"/>
        <w:spacing w:before="0" w:after="0" w:line="280" w:lineRule="exact"/>
        <w:rPr>
          <w:color w:val="000000" w:themeColor="text1"/>
          <w:sz w:val="28"/>
          <w:szCs w:val="28"/>
        </w:rPr>
      </w:pPr>
      <w:r w:rsidRPr="00CA09D5">
        <w:rPr>
          <w:color w:val="000000" w:themeColor="text1"/>
          <w:sz w:val="28"/>
          <w:szCs w:val="28"/>
          <w:lang w:val="ru-BY"/>
        </w:rPr>
        <w:t>возвратить Плательщику денежные средства, внесенные за обучение</w:t>
      </w:r>
      <w:r w:rsidR="00DC5919" w:rsidRPr="00CA09D5">
        <w:rPr>
          <w:rStyle w:val="word-wrapper"/>
          <w:color w:val="000000" w:themeColor="text1"/>
          <w:sz w:val="28"/>
          <w:szCs w:val="28"/>
          <w:shd w:val="clear" w:color="auto" w:fill="FFFFFF"/>
        </w:rPr>
        <w:t xml:space="preserve"> в год приема</w:t>
      </w:r>
      <w:r w:rsidRPr="00CA09D5">
        <w:rPr>
          <w:color w:val="000000" w:themeColor="text1"/>
          <w:sz w:val="28"/>
          <w:szCs w:val="28"/>
          <w:lang w:val="ru-BY"/>
        </w:rPr>
        <w:t>, с</w:t>
      </w:r>
      <w:r w:rsidRPr="00CA09D5">
        <w:rPr>
          <w:color w:val="000000" w:themeColor="text1"/>
          <w:sz w:val="28"/>
          <w:szCs w:val="28"/>
        </w:rPr>
        <w:t xml:space="preserve"> </w:t>
      </w:r>
      <w:r w:rsidR="00DC5919" w:rsidRPr="00CA09D5">
        <w:rPr>
          <w:color w:val="000000" w:themeColor="text1"/>
          <w:sz w:val="28"/>
          <w:szCs w:val="28"/>
          <w:lang w:val="ru-BY"/>
        </w:rPr>
        <w:t>учетом фактического срока обучения</w:t>
      </w:r>
      <w:r w:rsidRPr="00CA09D5">
        <w:rPr>
          <w:color w:val="000000" w:themeColor="text1"/>
          <w:sz w:val="28"/>
          <w:szCs w:val="28"/>
          <w:lang w:val="ru-BY"/>
        </w:rPr>
        <w:t>, в случае</w:t>
      </w:r>
      <w:r w:rsidRPr="00CA09D5">
        <w:rPr>
          <w:color w:val="000000" w:themeColor="text1"/>
          <w:sz w:val="28"/>
          <w:szCs w:val="28"/>
        </w:rPr>
        <w:t xml:space="preserve"> </w:t>
      </w:r>
      <w:r w:rsidRPr="00CA09D5">
        <w:rPr>
          <w:color w:val="000000" w:themeColor="text1"/>
          <w:sz w:val="28"/>
          <w:szCs w:val="28"/>
          <w:lang w:val="ru-BY"/>
        </w:rPr>
        <w:t>досрочного прекращения образовательных отношений</w:t>
      </w:r>
      <w:r w:rsidR="00DC5919" w:rsidRPr="00CA09D5">
        <w:rPr>
          <w:rStyle w:val="a3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DC5919" w:rsidRPr="00CA09D5">
        <w:rPr>
          <w:rStyle w:val="word-wrapper"/>
          <w:color w:val="000000" w:themeColor="text1"/>
          <w:sz w:val="28"/>
          <w:szCs w:val="28"/>
          <w:shd w:val="clear" w:color="auto" w:fill="FFFFFF"/>
        </w:rPr>
        <w:t>на протяжении тридцати рабочих дней после начала учебного года и зачислении на вакантное место абитуриента, не прошедшего по конкурсу</w:t>
      </w:r>
      <w:r w:rsidRPr="00CA09D5">
        <w:rPr>
          <w:color w:val="000000" w:themeColor="text1"/>
          <w:sz w:val="28"/>
          <w:szCs w:val="28"/>
          <w:lang w:val="ru-BY"/>
        </w:rPr>
        <w:t>;</w:t>
      </w:r>
    </w:p>
    <w:p w14:paraId="3B9FDD6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7.3. Обучающийся имеет право:</w:t>
      </w:r>
    </w:p>
    <w:p w14:paraId="7EFD780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получить среднее специальное образование по специальности в соответствии с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пунктом 1</w:t>
        </w:r>
      </w:hyperlink>
      <w:r w:rsidRPr="00C80398">
        <w:rPr>
          <w:sz w:val="28"/>
          <w:szCs w:val="22"/>
        </w:rPr>
        <w:t xml:space="preserve"> настоящего договора;</w:t>
      </w:r>
    </w:p>
    <w:p w14:paraId="5CF2ACE9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требовать от Учреждения образования оказания квалифицированных и качественных услуг согласно настоящему договору;</w:t>
      </w:r>
    </w:p>
    <w:p w14:paraId="64E056F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7.4. обязанности Обучающегося:</w:t>
      </w:r>
    </w:p>
    <w:p w14:paraId="0D74FFED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14:paraId="5C8AD16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14:paraId="54915AD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бережно относиться к имуществу Учреждения образования;</w:t>
      </w:r>
    </w:p>
    <w:p w14:paraId="67573AA1" w14:textId="158E05AC" w:rsidR="00DD3E66" w:rsidRPr="00CA09D5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A09D5">
        <w:rPr>
          <w:color w:val="000000" w:themeColor="text1"/>
          <w:sz w:val="28"/>
          <w:szCs w:val="22"/>
        </w:rPr>
        <w:t>осуществлять оплату стоимости обучения в сроки, установленные настоящим договором.</w:t>
      </w:r>
    </w:p>
    <w:p w14:paraId="5F95A535" w14:textId="734D97E3" w:rsidR="00772A8D" w:rsidRPr="00CA09D5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</w:pP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7.5.  Плательщик  имеет  право получать от Учреждения образования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 xml:space="preserve"> 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сведения о результатах обучения Обучающегося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>.</w:t>
      </w:r>
    </w:p>
    <w:p w14:paraId="29B0DAA9" w14:textId="02C8D089" w:rsidR="00772A8D" w:rsidRPr="00CA09D5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</w:pP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7.6. Плательщик обязуется осуществлять оплату за обучение в сроки,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 xml:space="preserve"> 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установленные настоящим договором.</w:t>
      </w:r>
    </w:p>
    <w:p w14:paraId="18711FBD" w14:textId="77777777" w:rsidR="00DD3E66" w:rsidRPr="00CA09D5" w:rsidRDefault="0090215C" w:rsidP="00C80398">
      <w:pPr>
        <w:pStyle w:val="point"/>
        <w:spacing w:before="0" w:after="0" w:line="280" w:lineRule="exact"/>
        <w:rPr>
          <w:color w:val="000000" w:themeColor="text1"/>
          <w:sz w:val="28"/>
          <w:szCs w:val="22"/>
        </w:rPr>
      </w:pPr>
      <w:r w:rsidRPr="00CA09D5">
        <w:rPr>
          <w:color w:val="000000" w:themeColor="text1"/>
          <w:sz w:val="28"/>
          <w:szCs w:val="22"/>
        </w:rPr>
        <w:t>8. Ответственность сторон:</w:t>
      </w:r>
    </w:p>
    <w:p w14:paraId="46DB42B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14:paraId="649A6082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8.2. при нарушении сроков оплаты, предусмотренных пунктами </w:t>
      </w:r>
      <w:hyperlink w:anchor="a38" w:tooltip="+" w:history="1">
        <w:r w:rsidRPr="00C80398">
          <w:rPr>
            <w:sz w:val="28"/>
            <w:szCs w:val="22"/>
          </w:rPr>
          <w:t>4</w:t>
        </w:r>
      </w:hyperlink>
      <w:r w:rsidRPr="00C80398">
        <w:rPr>
          <w:sz w:val="28"/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 w:rsidRPr="00C80398">
        <w:rPr>
          <w:color w:val="000000" w:themeColor="text1"/>
          <w:sz w:val="28"/>
          <w:szCs w:val="22"/>
        </w:rPr>
        <w:t>оплаты, установленного договором, до дня исполнения обязательства по оплате включительно.</w:t>
      </w:r>
    </w:p>
    <w:p w14:paraId="0ECBA13C" w14:textId="77777777" w:rsidR="004D21C4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 xml:space="preserve">8.3. </w:t>
      </w:r>
      <w:r w:rsidR="004D21C4" w:rsidRPr="00C80398">
        <w:rPr>
          <w:color w:val="000000" w:themeColor="text1"/>
          <w:sz w:val="28"/>
          <w:szCs w:val="22"/>
        </w:rPr>
        <w:t xml:space="preserve">Обучающийся несет ответственность перед Учреждением образования за причинение </w:t>
      </w:r>
      <w:r w:rsidR="004D21C4" w:rsidRPr="00C80398">
        <w:rPr>
          <w:sz w:val="28"/>
          <w:szCs w:val="22"/>
        </w:rPr>
        <w:t>вреда имуществу Учреждения образования в соответствии с законодательством;</w:t>
      </w:r>
    </w:p>
    <w:p w14:paraId="11753DC3" w14:textId="6E2C72A7" w:rsidR="00DD3E66" w:rsidRPr="00C80398" w:rsidRDefault="004D21C4" w:rsidP="00C80398">
      <w:pPr>
        <w:pStyle w:val="point"/>
        <w:spacing w:before="0" w:after="0" w:line="280" w:lineRule="exact"/>
        <w:rPr>
          <w:color w:val="000000" w:themeColor="text1"/>
          <w:sz w:val="28"/>
        </w:rPr>
      </w:pPr>
      <w:r w:rsidRPr="00C80398">
        <w:rPr>
          <w:sz w:val="28"/>
          <w:szCs w:val="22"/>
        </w:rPr>
        <w:t>9. Дополнительные условия договора (по договоренности сторон):</w:t>
      </w:r>
    </w:p>
    <w:p w14:paraId="020D24FE" w14:textId="35EB292D" w:rsidR="004D21C4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>9.1</w:t>
      </w:r>
      <w:r w:rsidR="00BD1253">
        <w:rPr>
          <w:color w:val="000000" w:themeColor="text1"/>
          <w:sz w:val="28"/>
        </w:rPr>
        <w:t xml:space="preserve">. </w:t>
      </w:r>
      <w:r w:rsidRPr="00C80398">
        <w:rPr>
          <w:color w:val="000000" w:themeColor="text1"/>
          <w:sz w:val="28"/>
        </w:rPr>
        <w:t xml:space="preserve">при досрочном прекращении образовательных отношений </w:t>
      </w:r>
      <w:r w:rsidR="00DC5919">
        <w:rPr>
          <w:color w:val="000000" w:themeColor="text1"/>
          <w:sz w:val="28"/>
        </w:rPr>
        <w:t xml:space="preserve">в случаях, </w:t>
      </w:r>
      <w:proofErr w:type="gramStart"/>
      <w:r w:rsidR="00DC5919">
        <w:rPr>
          <w:color w:val="000000" w:themeColor="text1"/>
          <w:sz w:val="28"/>
        </w:rPr>
        <w:t>не  предусмотренных</w:t>
      </w:r>
      <w:proofErr w:type="gramEnd"/>
      <w:r w:rsidR="00DC5919">
        <w:rPr>
          <w:color w:val="000000" w:themeColor="text1"/>
          <w:sz w:val="28"/>
        </w:rPr>
        <w:t xml:space="preserve"> частью восьмой пункта 7.2, </w:t>
      </w:r>
      <w:r w:rsidRPr="00C80398">
        <w:rPr>
          <w:color w:val="000000" w:themeColor="text1"/>
          <w:sz w:val="28"/>
        </w:rPr>
        <w:t>Плательщик (Обучающийся) уплачивает Учреждению образования</w:t>
      </w:r>
      <w:r w:rsidR="00C75956" w:rsidRPr="00C80398">
        <w:rPr>
          <w:color w:val="000000" w:themeColor="text1"/>
          <w:sz w:val="28"/>
        </w:rPr>
        <w:t xml:space="preserve"> </w:t>
      </w:r>
      <w:r w:rsidR="00C75956" w:rsidRPr="00184250">
        <w:rPr>
          <w:sz w:val="28"/>
        </w:rPr>
        <w:t>неустойку, в виде</w:t>
      </w:r>
      <w:r w:rsidRPr="00184250">
        <w:rPr>
          <w:sz w:val="28"/>
        </w:rPr>
        <w:t xml:space="preserve"> штраф</w:t>
      </w:r>
      <w:r w:rsidR="00BD1253" w:rsidRPr="00184250">
        <w:rPr>
          <w:sz w:val="28"/>
        </w:rPr>
        <w:t>а</w:t>
      </w:r>
      <w:r w:rsidRPr="00184250">
        <w:rPr>
          <w:sz w:val="28"/>
        </w:rPr>
        <w:t xml:space="preserve"> в размере 80 %</w:t>
      </w:r>
      <w:r w:rsidRPr="00C80398">
        <w:rPr>
          <w:color w:val="FF0000"/>
          <w:sz w:val="28"/>
        </w:rPr>
        <w:t xml:space="preserve"> </w:t>
      </w:r>
      <w:r w:rsidRPr="00C80398">
        <w:rPr>
          <w:color w:val="000000" w:themeColor="text1"/>
          <w:sz w:val="28"/>
        </w:rPr>
        <w:t>от стоимости обучения за полугодие (из расчета оставшихся полных месяцев полугодия). Сумму штрафных санкций Учреждение образования имеет право удержать из стоимости обучения, внесенной Плательщиком (Обучающимся);</w:t>
      </w:r>
    </w:p>
    <w:p w14:paraId="779FBF89" w14:textId="05E23670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9.2</w:t>
      </w:r>
      <w:r w:rsidR="0090215C" w:rsidRPr="00C80398">
        <w:rPr>
          <w:sz w:val="28"/>
          <w:szCs w:val="22"/>
        </w:rPr>
        <w:t xml:space="preserve">. Обучающийся и Плательщик несут солидарную ответственность перед Учреждением образования за своевременную и полную оплату стоимости обучения. </w:t>
      </w:r>
    </w:p>
    <w:p w14:paraId="4683E474" w14:textId="56A71A80" w:rsidR="00DD3E66" w:rsidRPr="00C80398" w:rsidRDefault="004D21C4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 Заключительные положения:</w:t>
      </w:r>
    </w:p>
    <w:p w14:paraId="4CE00F61" w14:textId="7D3F391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.1. настоящий договор составлен в трех экземплярах, имеющих одинаковую юридическую силу, по одному для каждой из сторон;</w:t>
      </w:r>
    </w:p>
    <w:p w14:paraId="4ABAE2E4" w14:textId="45C038B4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.2. договор вступает в силу со дня его подписания сторонами и действует до исполнения сторонами своих обязательств;</w:t>
      </w:r>
    </w:p>
    <w:p w14:paraId="7E9F18D2" w14:textId="485F49D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.3. договор изменяется и расторгается в соответствии с законодательством;</w:t>
      </w:r>
    </w:p>
    <w:p w14:paraId="388821E2" w14:textId="761A4C0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.4. вносимые изменения (дополнения) оформляются дополнительными соглашениями;</w:t>
      </w:r>
    </w:p>
    <w:p w14:paraId="59889CAA" w14:textId="7D7E365E" w:rsidR="00DD3E66" w:rsidRPr="00CA09D5" w:rsidRDefault="00273E7E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 xml:space="preserve">.5. </w:t>
      </w:r>
      <w:r w:rsidR="0090215C" w:rsidRPr="00CA09D5">
        <w:rPr>
          <w:color w:val="000000" w:themeColor="text1"/>
          <w:sz w:val="28"/>
          <w:szCs w:val="22"/>
        </w:rPr>
        <w:t>все споры и разногласия по настоящему договору стороны решают путем переговоров, а при недостижении согласия – в порядке, установленном законодательством.</w:t>
      </w:r>
    </w:p>
    <w:p w14:paraId="3963835F" w14:textId="77777777" w:rsidR="00CA09D5" w:rsidRDefault="00273E7E" w:rsidP="00CA09D5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  <w:lang w:val="ru-RU"/>
        </w:rPr>
      </w:pPr>
      <w:r w:rsidRPr="00C80398">
        <w:rPr>
          <w:sz w:val="28"/>
          <w:szCs w:val="22"/>
          <w:lang w:val="ru-RU"/>
        </w:rPr>
        <w:lastRenderedPageBreak/>
        <w:t xml:space="preserve">         10.6. Обучающемуся </w:t>
      </w:r>
      <w:r w:rsidRPr="00560C9A">
        <w:rPr>
          <w:sz w:val="28"/>
          <w:szCs w:val="22"/>
          <w:highlight w:val="yellow"/>
          <w:lang w:val="ru-RU"/>
        </w:rPr>
        <w:t>из числа иностранных граждан</w:t>
      </w:r>
    </w:p>
    <w:p w14:paraId="7330C8DF" w14:textId="1AD203B3" w:rsidR="00273E7E" w:rsidRPr="00CA09D5" w:rsidRDefault="00CA09D5" w:rsidP="00CA09D5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color w:val="000000" w:themeColor="text1"/>
          <w:sz w:val="28"/>
          <w:szCs w:val="22"/>
          <w:lang w:val="ru-RU"/>
        </w:rPr>
      </w:pPr>
      <w:r>
        <w:rPr>
          <w:color w:val="242424"/>
          <w:sz w:val="22"/>
          <w:szCs w:val="18"/>
          <w:lang w:val="ru-RU"/>
        </w:rPr>
        <w:t>_________________________________________________________________________________________________</w:t>
      </w:r>
      <w:r>
        <w:rPr>
          <w:color w:val="242424"/>
          <w:sz w:val="22"/>
          <w:szCs w:val="18"/>
          <w:lang w:val="ru-RU"/>
        </w:rPr>
        <w:tab/>
      </w:r>
      <w:r>
        <w:rPr>
          <w:color w:val="242424"/>
          <w:sz w:val="22"/>
          <w:szCs w:val="18"/>
          <w:lang w:val="ru-RU"/>
        </w:rPr>
        <w:tab/>
      </w:r>
      <w:r>
        <w:rPr>
          <w:color w:val="242424"/>
          <w:sz w:val="22"/>
          <w:szCs w:val="18"/>
          <w:lang w:val="ru-RU"/>
        </w:rPr>
        <w:tab/>
      </w:r>
      <w:r w:rsidR="000A06CF" w:rsidRPr="00CA09D5">
        <w:rPr>
          <w:color w:val="000000" w:themeColor="text1"/>
          <w:sz w:val="22"/>
          <w:szCs w:val="18"/>
          <w:lang w:val="ru-RU"/>
        </w:rPr>
        <w:t>(</w:t>
      </w:r>
      <w:r w:rsidR="000A06CF" w:rsidRPr="00CA09D5">
        <w:rPr>
          <w:color w:val="000000" w:themeColor="text1"/>
          <w:szCs w:val="18"/>
          <w:lang w:val="ru-RU"/>
        </w:rPr>
        <w:t>ф</w:t>
      </w:r>
      <w:r w:rsidR="00273E7E" w:rsidRPr="00CA09D5">
        <w:rPr>
          <w:color w:val="000000" w:themeColor="text1"/>
          <w:szCs w:val="18"/>
          <w:lang w:val="ru-RU"/>
        </w:rPr>
        <w:t>амилия, собственное имя, отчество (если таковое имеется)</w:t>
      </w:r>
    </w:p>
    <w:p w14:paraId="5CFEB522" w14:textId="77777777" w:rsidR="00771D75" w:rsidRPr="00CA09D5" w:rsidRDefault="00273E7E" w:rsidP="00C80398">
      <w:pPr>
        <w:pStyle w:val="underpoint"/>
        <w:spacing w:before="0" w:after="0" w:line="280" w:lineRule="exact"/>
        <w:ind w:firstLine="0"/>
        <w:rPr>
          <w:color w:val="000000" w:themeColor="text1"/>
          <w:sz w:val="28"/>
          <w:lang w:val="ru-BY"/>
        </w:rPr>
      </w:pPr>
      <w:r w:rsidRPr="00CA09D5">
        <w:rPr>
          <w:color w:val="000000" w:themeColor="text1"/>
          <w:sz w:val="28"/>
          <w:lang w:val="ru-BY"/>
        </w:rPr>
        <w:t>разъяснено  содержание  положений  настоящего договора, и он (она) не имеет</w:t>
      </w:r>
      <w:r w:rsidRPr="00CA09D5">
        <w:rPr>
          <w:color w:val="000000" w:themeColor="text1"/>
          <w:sz w:val="28"/>
        </w:rPr>
        <w:t xml:space="preserve"> </w:t>
      </w:r>
      <w:r w:rsidRPr="00CA09D5">
        <w:rPr>
          <w:color w:val="000000" w:themeColor="text1"/>
          <w:sz w:val="28"/>
          <w:lang w:val="ru-BY"/>
        </w:rPr>
        <w:t>невыясненных  вопросов  по  их  смыслу  в  связи с тем, что данный документ</w:t>
      </w:r>
      <w:r w:rsidRPr="00CA09D5">
        <w:rPr>
          <w:color w:val="000000" w:themeColor="text1"/>
          <w:sz w:val="28"/>
        </w:rPr>
        <w:t xml:space="preserve"> </w:t>
      </w:r>
      <w:r w:rsidRPr="00CA09D5">
        <w:rPr>
          <w:color w:val="000000" w:themeColor="text1"/>
          <w:sz w:val="28"/>
          <w:lang w:val="ru-BY"/>
        </w:rPr>
        <w:t>составлен на русском языке.</w:t>
      </w:r>
    </w:p>
    <w:p w14:paraId="291C819B" w14:textId="1BEE3BCB" w:rsidR="00127DE9" w:rsidRPr="00CA09D5" w:rsidRDefault="00127DE9" w:rsidP="00C80398">
      <w:pPr>
        <w:pStyle w:val="underpoint"/>
        <w:spacing w:before="0" w:after="0" w:line="280" w:lineRule="exact"/>
        <w:rPr>
          <w:color w:val="000000" w:themeColor="text1"/>
          <w:sz w:val="28"/>
        </w:rPr>
      </w:pPr>
      <w:r w:rsidRPr="00CA09D5">
        <w:rPr>
          <w:color w:val="000000" w:themeColor="text1"/>
          <w:sz w:val="28"/>
        </w:rPr>
        <w:t>Учреждение образования доводит до сведения Обучающегося и Плательщика, что расходы областного бюджета в год на подготовку специалиста со средним специальным образованием на момент заключения настоящего договора со</w:t>
      </w:r>
      <w:r w:rsidR="006D00A4" w:rsidRPr="00CA09D5">
        <w:rPr>
          <w:color w:val="000000" w:themeColor="text1"/>
          <w:sz w:val="28"/>
        </w:rPr>
        <w:t xml:space="preserve">ставляют </w:t>
      </w:r>
      <w:r w:rsidR="000A06CF" w:rsidRPr="00CA09D5">
        <w:rPr>
          <w:color w:val="000000" w:themeColor="text1"/>
          <w:shd w:val="clear" w:color="auto" w:fill="FFFFFF" w:themeFill="background1"/>
        </w:rPr>
        <w:t>___________________________________________________________</w:t>
      </w:r>
      <w:r w:rsidR="009552FC" w:rsidRPr="00CA09D5">
        <w:rPr>
          <w:color w:val="000000" w:themeColor="text1"/>
          <w:shd w:val="clear" w:color="auto" w:fill="FFFFFF" w:themeFill="background1"/>
        </w:rPr>
        <w:t>______________________</w:t>
      </w:r>
      <w:r w:rsidR="000A06CF" w:rsidRPr="00CA09D5">
        <w:rPr>
          <w:color w:val="000000" w:themeColor="text1"/>
          <w:shd w:val="clear" w:color="auto" w:fill="FFFFFF" w:themeFill="background1"/>
        </w:rPr>
        <w:t xml:space="preserve"> </w:t>
      </w:r>
      <w:r w:rsidRPr="00CA09D5">
        <w:rPr>
          <w:color w:val="000000" w:themeColor="text1"/>
          <w:sz w:val="28"/>
        </w:rPr>
        <w:t>рублей.</w:t>
      </w:r>
    </w:p>
    <w:p w14:paraId="2F5BFDD7" w14:textId="77777777" w:rsidR="00273E7E" w:rsidRPr="00CA09D5" w:rsidRDefault="00273E7E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</w:p>
    <w:p w14:paraId="68EEFD1F" w14:textId="5D4886EF" w:rsidR="00DD3E66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10. Адреса, реквизиты и подписи сторон:</w:t>
      </w:r>
    </w:p>
    <w:p w14:paraId="426D5451" w14:textId="77777777" w:rsidR="009552FC" w:rsidRPr="00C80398" w:rsidRDefault="009552FC" w:rsidP="00C80398">
      <w:pPr>
        <w:pStyle w:val="point"/>
        <w:spacing w:before="0" w:after="0" w:line="280" w:lineRule="exact"/>
        <w:rPr>
          <w:sz w:val="28"/>
          <w:szCs w:val="22"/>
        </w:rPr>
      </w:pPr>
    </w:p>
    <w:tbl>
      <w:tblPr>
        <w:tblW w:w="5000" w:type="pct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8"/>
        <w:gridCol w:w="5724"/>
      </w:tblGrid>
      <w:tr w:rsidR="00102DCE" w:rsidRPr="000A06CF" w14:paraId="5DC72E93" w14:textId="77777777">
        <w:trPr>
          <w:trHeight w:val="2869"/>
          <w:tblCellSpacing w:w="0" w:type="dxa"/>
        </w:trPr>
        <w:tc>
          <w:tcPr>
            <w:tcW w:w="2343" w:type="pct"/>
          </w:tcPr>
          <w:p w14:paraId="33718686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Учреждение образования:</w:t>
            </w:r>
          </w:p>
          <w:p w14:paraId="3D0DE496" w14:textId="77777777" w:rsid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 xml:space="preserve">Учреждение образования </w:t>
            </w:r>
          </w:p>
          <w:p w14:paraId="04CC6AE7" w14:textId="59072DCD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«Могилёвский государственный медицинский колледж»</w:t>
            </w:r>
          </w:p>
          <w:p w14:paraId="312DC66F" w14:textId="77777777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212030, г. Могилев, ул. К. Маркса, д. 13</w:t>
            </w:r>
            <w:r w:rsidRPr="009D1802">
              <w:rPr>
                <w:rFonts w:ascii="Times New Roman" w:hAnsi="Times New Roman" w:cs="Times New Roman"/>
                <w:sz w:val="28"/>
                <w:szCs w:val="26"/>
              </w:rPr>
              <w:br/>
              <w:t>Банковские реквизиты:</w:t>
            </w:r>
          </w:p>
          <w:p w14:paraId="442251BD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р/</w:t>
            </w:r>
            <w:proofErr w:type="spellStart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сч</w:t>
            </w:r>
            <w:proofErr w:type="spellEnd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: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50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36320086726857000000 </w:t>
            </w:r>
          </w:p>
          <w:p w14:paraId="73A68916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код банка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2Х Могилёвское областное управление №700 ОАО АСБ «Беларусбанк» </w:t>
            </w:r>
          </w:p>
          <w:p w14:paraId="56E6117E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УНН - 700183430   </w:t>
            </w:r>
          </w:p>
          <w:p w14:paraId="5339FC65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ОКПО – 020175207000</w:t>
            </w:r>
          </w:p>
          <w:p w14:paraId="72947E90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32"/>
                <w:szCs w:val="24"/>
              </w:rPr>
            </w:pPr>
            <w:r w:rsidRPr="009D1802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9D1802">
              <w:rPr>
                <w:rFonts w:ascii="Times New Roman" w:hAnsi="Times New Roman" w:cs="Times New Roman"/>
                <w:sz w:val="32"/>
                <w:szCs w:val="24"/>
              </w:rPr>
              <w:t xml:space="preserve">Директор колледжа               </w:t>
            </w:r>
          </w:p>
          <w:p w14:paraId="45C84C47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4"/>
                <w:u w:val="single"/>
              </w:rPr>
            </w:pPr>
            <w:r w:rsidRPr="000A06CF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Рыжков Владимир Владимирович</w:t>
            </w:r>
          </w:p>
          <w:p w14:paraId="30232446" w14:textId="77777777" w:rsidR="00DD3E66" w:rsidRPr="000A06CF" w:rsidRDefault="00DD3E66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35B29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_________________________</w:t>
            </w:r>
          </w:p>
          <w:p w14:paraId="003D038C" w14:textId="04D1D4BB" w:rsidR="00DD3E66" w:rsidRPr="000A06CF" w:rsidRDefault="0090215C" w:rsidP="00C80398">
            <w:pPr>
              <w:spacing w:after="0" w:line="280" w:lineRule="exact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</w:t>
            </w:r>
            <w:r w:rsidR="00D6678E" w:rsidRPr="00D6678E">
              <w:rPr>
                <w:noProof/>
                <w:sz w:val="28"/>
              </w:rPr>
              <w:t xml:space="preserve"> </w:t>
            </w:r>
          </w:p>
        </w:tc>
        <w:tc>
          <w:tcPr>
            <w:tcW w:w="2657" w:type="pct"/>
          </w:tcPr>
          <w:p w14:paraId="3FBDC88F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Обучающийся: </w:t>
            </w:r>
          </w:p>
          <w:p w14:paraId="6EC3E05A" w14:textId="6065AA22" w:rsidR="00DD3E66" w:rsidRPr="00D6678E" w:rsidRDefault="00D6678E" w:rsidP="00C80398">
            <w:pPr>
              <w:pStyle w:val="newncpi0"/>
              <w:spacing w:before="0" w:after="0" w:line="280" w:lineRule="exact"/>
              <w:rPr>
                <w:u w:val="single"/>
              </w:rPr>
            </w:pPr>
            <w:r w:rsidRPr="00D6678E">
              <w:rPr>
                <w:highlight w:val="yellow"/>
                <w:u w:val="single"/>
              </w:rPr>
              <w:t>ПЕТРОВА СВЕТЛАНА ИГОРЕВНА___________</w:t>
            </w:r>
          </w:p>
          <w:p w14:paraId="49C1F0FF" w14:textId="77777777" w:rsid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(фамилия, собственное имя,</w:t>
            </w:r>
            <w:r w:rsidR="006D00A4" w:rsidRPr="000A06CF">
              <w:rPr>
                <w:sz w:val="24"/>
                <w:szCs w:val="24"/>
              </w:rPr>
              <w:t xml:space="preserve"> </w:t>
            </w:r>
            <w:r w:rsidRPr="000A06CF">
              <w:rPr>
                <w:sz w:val="24"/>
                <w:szCs w:val="24"/>
              </w:rPr>
              <w:t xml:space="preserve">отчество </w:t>
            </w:r>
          </w:p>
          <w:p w14:paraId="6B82D314" w14:textId="1F102757" w:rsidR="00DD3E66" w:rsidRP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(если таковое имеется)</w:t>
            </w:r>
          </w:p>
          <w:p w14:paraId="73A8489C" w14:textId="2F085164" w:rsidR="000A06CF" w:rsidRDefault="0090215C" w:rsidP="000A06CF">
            <w:pPr>
              <w:pStyle w:val="newncpi0"/>
              <w:spacing w:before="0" w:after="0"/>
              <w:rPr>
                <w:sz w:val="28"/>
              </w:rPr>
            </w:pPr>
            <w:r w:rsidRPr="000A06CF">
              <w:rPr>
                <w:sz w:val="28"/>
              </w:rPr>
              <w:t>Место жительства:</w:t>
            </w:r>
            <w:r w:rsidR="00D6678E">
              <w:rPr>
                <w:sz w:val="28"/>
              </w:rPr>
              <w:t xml:space="preserve"> </w:t>
            </w:r>
            <w:r w:rsidR="00D6678E" w:rsidRPr="00D6678E">
              <w:rPr>
                <w:sz w:val="28"/>
                <w:highlight w:val="yellow"/>
                <w:u w:val="single"/>
              </w:rPr>
              <w:t>212030, г. Могилев, ул. Симонова, д.23, кв.9</w:t>
            </w:r>
            <w:r w:rsidRPr="00D6678E">
              <w:rPr>
                <w:sz w:val="28"/>
                <w:highlight w:val="yellow"/>
                <w:u w:val="single"/>
              </w:rPr>
              <w:t xml:space="preserve"> </w:t>
            </w:r>
            <w:r w:rsidR="000A06CF" w:rsidRPr="00D6678E">
              <w:rPr>
                <w:sz w:val="28"/>
                <w:highlight w:val="yellow"/>
              </w:rPr>
              <w:t>_</w:t>
            </w:r>
            <w:r w:rsidR="000A06CF">
              <w:rPr>
                <w:sz w:val="28"/>
              </w:rPr>
              <w:t xml:space="preserve">____________________    </w:t>
            </w:r>
          </w:p>
          <w:p w14:paraId="14E8A62C" w14:textId="74D968D7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</w:t>
            </w:r>
            <w:r w:rsidR="000A06CF">
              <w:t>________________</w:t>
            </w:r>
            <w:r w:rsidRPr="000A06CF">
              <w:t>_</w:t>
            </w:r>
            <w:r w:rsidR="00844786" w:rsidRPr="000A06CF">
              <w:t>__</w:t>
            </w:r>
          </w:p>
          <w:p w14:paraId="55D71166" w14:textId="77B2F5B3" w:rsidR="00DD3E66" w:rsidRPr="000A06CF" w:rsidRDefault="00DD3E66" w:rsidP="00C80398">
            <w:pPr>
              <w:pStyle w:val="newncpi0"/>
              <w:spacing w:before="0" w:after="0" w:line="280" w:lineRule="exact"/>
            </w:pPr>
          </w:p>
          <w:p w14:paraId="32E040DD" w14:textId="77777777" w:rsidR="00D6678E" w:rsidRDefault="00844786" w:rsidP="00D6678E">
            <w:pPr>
              <w:pStyle w:val="newncpi0"/>
              <w:spacing w:before="0" w:after="0" w:line="280" w:lineRule="exact"/>
              <w:ind w:right="62"/>
              <w:rPr>
                <w:sz w:val="28"/>
              </w:rPr>
            </w:pPr>
            <w:r w:rsidRPr="000A06CF">
              <w:rPr>
                <w:sz w:val="28"/>
              </w:rPr>
              <w:t>Идентификационный номер, а при его отсутствии данные документа, удостоверяющего личность (серия (при ее наличии), номер, дата выдачи, наименование или код органа, выдавшего документ)</w:t>
            </w:r>
          </w:p>
          <w:p w14:paraId="1F3AF537" w14:textId="7CF6E6BF" w:rsidR="00DD3E66" w:rsidRPr="00D6678E" w:rsidRDefault="00D6678E" w:rsidP="00D6678E">
            <w:pPr>
              <w:pStyle w:val="newncpi0"/>
              <w:spacing w:before="0" w:after="0" w:line="280" w:lineRule="exact"/>
              <w:ind w:right="62"/>
              <w:rPr>
                <w:sz w:val="28"/>
                <w:u w:val="single"/>
              </w:rPr>
            </w:pPr>
            <w:r w:rsidRPr="00D6678E">
              <w:rPr>
                <w:sz w:val="28"/>
                <w:highlight w:val="yellow"/>
                <w:u w:val="single"/>
              </w:rPr>
              <w:t>паспорт, КВ1234567, 11.05.2014, Октябрьским РОВД г. Могилева, 1234567МО12PB1</w:t>
            </w:r>
          </w:p>
          <w:p w14:paraId="33DE07D0" w14:textId="77777777" w:rsidR="00DD3E66" w:rsidRPr="000A06CF" w:rsidRDefault="0090215C" w:rsidP="000A0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7DE7F51" w14:textId="00DACCC6" w:rsidR="00DD3E66" w:rsidRPr="000A06CF" w:rsidRDefault="00D6678E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D6678E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5C2B32" wp14:editId="0CC49565">
                      <wp:simplePos x="0" y="0"/>
                      <wp:positionH relativeFrom="column">
                        <wp:posOffset>-1147445</wp:posOffset>
                      </wp:positionH>
                      <wp:positionV relativeFrom="paragraph">
                        <wp:posOffset>205740</wp:posOffset>
                      </wp:positionV>
                      <wp:extent cx="3105150" cy="257175"/>
                      <wp:effectExtent l="57150" t="38100" r="76200" b="104775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5150" cy="25717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211A5A6" w14:textId="6CA3E87B" w:rsidR="00D6678E" w:rsidRPr="00D6678E" w:rsidRDefault="00D6678E" w:rsidP="00D6678E">
                                  <w:pP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6678E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СОВЕРШЕННОЛЕТНИМ НЕ ЗАПОЛНЯТЬ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C2B32" id="Надпись 5" o:spid="_x0000_s1029" type="#_x0000_t202" style="position:absolute;margin-left:-90.35pt;margin-top:16.2pt;width:244.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211A5A6" w14:textId="6CA3E87B" w:rsidR="00D6678E" w:rsidRPr="00D6678E" w:rsidRDefault="00D6678E" w:rsidP="00D6678E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678E"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СОВЕРШЕННОЛЕТНИМ НЕ ЗАПОЛНЯТЬ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0215C"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   (подпись)</w:t>
            </w:r>
          </w:p>
        </w:tc>
      </w:tr>
      <w:tr w:rsidR="00102DCE" w:rsidRPr="00DC5919" w14:paraId="04556749" w14:textId="77777777">
        <w:trPr>
          <w:trHeight w:val="141"/>
          <w:tblCellSpacing w:w="0" w:type="dxa"/>
        </w:trPr>
        <w:tc>
          <w:tcPr>
            <w:tcW w:w="5000" w:type="pct"/>
            <w:gridSpan w:val="2"/>
          </w:tcPr>
          <w:p w14:paraId="29643516" w14:textId="60750D1E" w:rsidR="00974ABA" w:rsidRPr="00DC5919" w:rsidRDefault="00974ABA" w:rsidP="00772A8D">
            <w:pPr>
              <w:pStyle w:val="newncpi0"/>
              <w:spacing w:before="0" w:after="0"/>
              <w:rPr>
                <w:sz w:val="20"/>
                <w:szCs w:val="20"/>
              </w:rPr>
            </w:pPr>
          </w:p>
        </w:tc>
      </w:tr>
    </w:tbl>
    <w:p w14:paraId="6949DB3C" w14:textId="77777777" w:rsidR="00D6678E" w:rsidRDefault="0090215C" w:rsidP="00D66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A06CF">
        <w:rPr>
          <w:rFonts w:ascii="Times New Roman" w:hAnsi="Times New Roman" w:cs="Times New Roman"/>
          <w:sz w:val="28"/>
          <w:szCs w:val="24"/>
        </w:rPr>
        <w:t>С заключением настоящего договора несовершеннолетним(ей)</w:t>
      </w:r>
    </w:p>
    <w:p w14:paraId="415F0675" w14:textId="360303D2" w:rsidR="00DD3E66" w:rsidRPr="000A06CF" w:rsidRDefault="00D6678E" w:rsidP="00D66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6678E">
        <w:rPr>
          <w:rFonts w:ascii="Times New Roman" w:hAnsi="Times New Roman" w:cs="Times New Roman"/>
          <w:sz w:val="28"/>
          <w:szCs w:val="24"/>
          <w:highlight w:val="yellow"/>
          <w:u w:val="single"/>
        </w:rPr>
        <w:t>ПЕТРОВОЙ СВЕТЛАНОЙ ИГОРЕВНОЙ</w:t>
      </w:r>
      <w:r w:rsidR="000A06CF">
        <w:rPr>
          <w:rFonts w:ascii="Times New Roman" w:hAnsi="Times New Roman" w:cs="Times New Roman"/>
          <w:sz w:val="28"/>
          <w:szCs w:val="24"/>
        </w:rPr>
        <w:t>_____________________</w:t>
      </w:r>
      <w:proofErr w:type="gramStart"/>
      <w:r w:rsidR="000A06CF">
        <w:rPr>
          <w:rFonts w:ascii="Times New Roman" w:hAnsi="Times New Roman" w:cs="Times New Roman"/>
          <w:sz w:val="28"/>
          <w:szCs w:val="24"/>
        </w:rPr>
        <w:t>_</w:t>
      </w:r>
      <w:r w:rsidR="002C1161">
        <w:rPr>
          <w:rFonts w:ascii="Times New Roman" w:hAnsi="Times New Roman" w:cs="Times New Roman"/>
          <w:sz w:val="24"/>
          <w:szCs w:val="24"/>
        </w:rPr>
        <w:t xml:space="preserve"> </w:t>
      </w:r>
      <w:r w:rsidR="000A06CF">
        <w:rPr>
          <w:rFonts w:ascii="Times New Roman" w:hAnsi="Times New Roman" w:cs="Times New Roman"/>
          <w:sz w:val="24"/>
          <w:szCs w:val="24"/>
        </w:rPr>
        <w:t xml:space="preserve"> </w:t>
      </w:r>
      <w:r w:rsidR="0090215C" w:rsidRPr="000A06CF">
        <w:rPr>
          <w:rFonts w:ascii="Times New Roman" w:hAnsi="Times New Roman" w:cs="Times New Roman"/>
          <w:sz w:val="28"/>
          <w:szCs w:val="24"/>
        </w:rPr>
        <w:t>согласен</w:t>
      </w:r>
      <w:proofErr w:type="gramEnd"/>
      <w:r w:rsidR="0090215C" w:rsidRPr="000A06CF">
        <w:rPr>
          <w:rFonts w:ascii="Times New Roman" w:hAnsi="Times New Roman" w:cs="Times New Roman"/>
          <w:sz w:val="28"/>
          <w:szCs w:val="24"/>
        </w:rPr>
        <w:t>(на)</w:t>
      </w:r>
    </w:p>
    <w:p w14:paraId="758786F9" w14:textId="77777777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 xml:space="preserve">                                (фамилия, собственное имя, отчество (если таковое имеется)</w:t>
      </w:r>
    </w:p>
    <w:p w14:paraId="0D60EB70" w14:textId="03001A71" w:rsidR="00621DFB" w:rsidRDefault="00D6678E" w:rsidP="00C80398">
      <w:pPr>
        <w:spacing w:after="0" w:line="280" w:lineRule="exact"/>
        <w:rPr>
          <w:sz w:val="28"/>
          <w:highlight w:val="yellow"/>
          <w:u w:val="single"/>
        </w:rPr>
      </w:pPr>
      <w:r w:rsidRPr="00D6678E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ПЕТРОВ ИГОРЬ СЕРГЕЕВИЧ, </w:t>
      </w:r>
      <w:r w:rsidRPr="00D6678E">
        <w:rPr>
          <w:rFonts w:ascii="Times New Roman" w:hAnsi="Times New Roman" w:cs="Times New Roman"/>
          <w:sz w:val="24"/>
          <w:szCs w:val="24"/>
          <w:highlight w:val="yellow"/>
          <w:u w:val="single"/>
        </w:rPr>
        <w:t>212030, г. Могилев, ул. Симонова, д.23, кв.9</w:t>
      </w:r>
      <w:r w:rsidR="00621DFB">
        <w:rPr>
          <w:rFonts w:ascii="Times New Roman" w:hAnsi="Times New Roman" w:cs="Times New Roman"/>
          <w:sz w:val="24"/>
          <w:szCs w:val="24"/>
          <w:highlight w:val="yellow"/>
          <w:u w:val="single"/>
        </w:rPr>
        <w:t>_______________________</w:t>
      </w:r>
    </w:p>
    <w:p w14:paraId="6B5201CE" w14:textId="621CFE9E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7976D775" w14:textId="304B7BDC" w:rsidR="00974ABA" w:rsidRPr="000A06CF" w:rsidRDefault="0090215C" w:rsidP="00D6678E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 законного представителя,</w:t>
      </w:r>
      <w:r w:rsidR="00D6678E">
        <w:rPr>
          <w:rFonts w:ascii="Times New Roman" w:hAnsi="Times New Roman" w:cs="Times New Roman"/>
          <w:sz w:val="24"/>
          <w:szCs w:val="24"/>
        </w:rPr>
        <w:t xml:space="preserve"> </w:t>
      </w:r>
      <w:r w:rsidR="00772A8D" w:rsidRPr="000A06CF">
        <w:rPr>
          <w:rFonts w:ascii="Times New Roman" w:hAnsi="Times New Roman" w:cs="Times New Roman"/>
          <w:sz w:val="24"/>
          <w:szCs w:val="24"/>
        </w:rPr>
        <w:t>место</w:t>
      </w:r>
      <w:r w:rsidR="00D6678E">
        <w:rPr>
          <w:rFonts w:ascii="Times New Roman" w:hAnsi="Times New Roman" w:cs="Times New Roman"/>
          <w:sz w:val="24"/>
          <w:szCs w:val="24"/>
        </w:rPr>
        <w:t xml:space="preserve"> </w:t>
      </w:r>
      <w:r w:rsidR="00772A8D" w:rsidRPr="000A06CF">
        <w:rPr>
          <w:rFonts w:ascii="Times New Roman" w:hAnsi="Times New Roman" w:cs="Times New Roman"/>
          <w:sz w:val="24"/>
          <w:szCs w:val="24"/>
        </w:rPr>
        <w:t>жительства,</w:t>
      </w:r>
    </w:p>
    <w:p w14:paraId="47D4AF2E" w14:textId="02E7382D" w:rsidR="00DD3E66" w:rsidRPr="000A06CF" w:rsidRDefault="00117AAA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паспорт</w:t>
      </w:r>
      <w:r>
        <w:rPr>
          <w:highlight w:val="yellow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 КВ</w:t>
      </w:r>
      <w:r w:rsidR="00621DFB">
        <w:rPr>
          <w:rFonts w:ascii="Times New Roman" w:hAnsi="Times New Roman" w:cs="Times New Roman"/>
          <w:sz w:val="24"/>
          <w:szCs w:val="24"/>
          <w:highlight w:val="yellow"/>
          <w:u w:val="single"/>
        </w:rPr>
        <w:t>7654321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, 25.03.1998,</w:t>
      </w:r>
      <w:r>
        <w:rPr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Октябрьским РОВД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>
        <w:rPr>
          <w:rFonts w:ascii="Times New Roman" w:eastAsia="Dotum" w:hAnsi="Times New Roman" w:cs="Times New Roman"/>
          <w:sz w:val="24"/>
          <w:szCs w:val="24"/>
          <w:highlight w:val="yellow"/>
          <w:u w:val="single"/>
        </w:rPr>
        <w:t>г. Могилева,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1</w:t>
      </w:r>
      <w:r w:rsidR="00621DFB">
        <w:rPr>
          <w:rFonts w:ascii="Times New Roman" w:hAnsi="Times New Roman" w:cs="Times New Roman"/>
          <w:sz w:val="24"/>
          <w:szCs w:val="24"/>
          <w:highlight w:val="yellow"/>
          <w:u w:val="single"/>
        </w:rPr>
        <w:t>111111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МО12РВ1</w:t>
      </w:r>
      <w:r w:rsidR="0090215C" w:rsidRPr="000A06CF">
        <w:rPr>
          <w:rFonts w:ascii="Times New Roman" w:hAnsi="Times New Roman" w:cs="Times New Roman"/>
          <w:sz w:val="24"/>
          <w:szCs w:val="24"/>
        </w:rPr>
        <w:t>__________</w:t>
      </w:r>
    </w:p>
    <w:p w14:paraId="45514543" w14:textId="4A09D6C3" w:rsidR="00DD3E66" w:rsidRDefault="00772A8D" w:rsidP="00761382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  <w:lang w:val="ru-BY"/>
        </w:rPr>
        <w:t>идентификационный номер, а при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его отсутствии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данные документа, удостоверяющего личность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(серия (при ее наличии), </w:t>
      </w:r>
      <w:r w:rsidR="00761382" w:rsidRPr="000A06CF">
        <w:rPr>
          <w:rFonts w:ascii="Times New Roman" w:hAnsi="Times New Roman" w:cs="Times New Roman"/>
          <w:sz w:val="24"/>
          <w:szCs w:val="24"/>
          <w:lang w:val="ru-BY"/>
        </w:rPr>
        <w:t>номер,</w:t>
      </w:r>
      <w:r w:rsidR="00761382" w:rsidRPr="000A06CF">
        <w:rPr>
          <w:rFonts w:ascii="Times New Roman" w:hAnsi="Times New Roman" w:cs="Times New Roman"/>
          <w:sz w:val="24"/>
          <w:szCs w:val="24"/>
        </w:rPr>
        <w:t xml:space="preserve"> дата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 xml:space="preserve"> выдачи,</w:t>
      </w:r>
      <w:r w:rsidR="00761382">
        <w:rPr>
          <w:rFonts w:ascii="Times New Roman" w:hAnsi="Times New Roman" w:cs="Times New Roman"/>
          <w:sz w:val="24"/>
          <w:szCs w:val="24"/>
        </w:rPr>
        <w:t xml:space="preserve"> </w:t>
      </w:r>
      <w:r w:rsidR="0090215C" w:rsidRPr="000A06CF">
        <w:rPr>
          <w:rFonts w:ascii="Times New Roman" w:hAnsi="Times New Roman" w:cs="Times New Roman"/>
          <w:sz w:val="24"/>
          <w:szCs w:val="24"/>
        </w:rPr>
        <w:t>наименование или код органа, выдавшего</w:t>
      </w:r>
      <w:r w:rsidR="008310F1" w:rsidRPr="000A06CF">
        <w:rPr>
          <w:rFonts w:ascii="Times New Roman" w:hAnsi="Times New Roman" w:cs="Times New Roman"/>
          <w:sz w:val="24"/>
          <w:szCs w:val="24"/>
        </w:rPr>
        <w:t xml:space="preserve"> документ)</w:t>
      </w:r>
    </w:p>
    <w:p w14:paraId="3FF9D783" w14:textId="7C03DFA1" w:rsidR="00DD3E66" w:rsidRPr="000A06CF" w:rsidRDefault="00761382" w:rsidP="00CA09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3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 w:rsidR="00CA09D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14:paraId="6ECD9A19" w14:textId="539C80A7" w:rsidR="00DD3E66" w:rsidRPr="000A06CF" w:rsidRDefault="0090215C" w:rsidP="00CA09D5">
      <w:pPr>
        <w:widowControl w:val="0"/>
        <w:autoSpaceDE w:val="0"/>
        <w:autoSpaceDN w:val="0"/>
        <w:adjustRightInd w:val="0"/>
        <w:spacing w:after="0" w:line="280" w:lineRule="exact"/>
        <w:ind w:firstLine="708"/>
        <w:rPr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(подпись)</w:t>
      </w:r>
    </w:p>
    <w:sectPr w:rsidR="00DD3E66" w:rsidRPr="000A06CF" w:rsidSect="009F1AC1">
      <w:pgSz w:w="11906" w:h="16838"/>
      <w:pgMar w:top="1361" w:right="567" w:bottom="136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7B26F" w14:textId="77777777" w:rsidR="00385925" w:rsidRDefault="00385925">
      <w:pPr>
        <w:spacing w:line="240" w:lineRule="auto"/>
      </w:pPr>
      <w:r>
        <w:separator/>
      </w:r>
    </w:p>
  </w:endnote>
  <w:endnote w:type="continuationSeparator" w:id="0">
    <w:p w14:paraId="36ED2A36" w14:textId="77777777" w:rsidR="00385925" w:rsidRDefault="003859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8488F" w14:textId="77777777" w:rsidR="00385925" w:rsidRDefault="00385925">
      <w:pPr>
        <w:spacing w:after="0"/>
      </w:pPr>
      <w:r>
        <w:separator/>
      </w:r>
    </w:p>
  </w:footnote>
  <w:footnote w:type="continuationSeparator" w:id="0">
    <w:p w14:paraId="6F421818" w14:textId="77777777" w:rsidR="00385925" w:rsidRDefault="003859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8778B"/>
    <w:multiLevelType w:val="hybridMultilevel"/>
    <w:tmpl w:val="C0E82BBA"/>
    <w:lvl w:ilvl="0" w:tplc="F5DC7C8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FA"/>
    <w:rsid w:val="000369CB"/>
    <w:rsid w:val="00091D35"/>
    <w:rsid w:val="000A06CF"/>
    <w:rsid w:val="000A262E"/>
    <w:rsid w:val="00102DCE"/>
    <w:rsid w:val="00117AAA"/>
    <w:rsid w:val="001207F0"/>
    <w:rsid w:val="00127DE9"/>
    <w:rsid w:val="00153C21"/>
    <w:rsid w:val="00184250"/>
    <w:rsid w:val="001A6D66"/>
    <w:rsid w:val="002076B7"/>
    <w:rsid w:val="0022225B"/>
    <w:rsid w:val="00264A0F"/>
    <w:rsid w:val="00273E7E"/>
    <w:rsid w:val="00274F68"/>
    <w:rsid w:val="002B42E2"/>
    <w:rsid w:val="002C1161"/>
    <w:rsid w:val="002E409C"/>
    <w:rsid w:val="00316EFE"/>
    <w:rsid w:val="00333533"/>
    <w:rsid w:val="00385925"/>
    <w:rsid w:val="003D0E8C"/>
    <w:rsid w:val="003D7FC3"/>
    <w:rsid w:val="003F6145"/>
    <w:rsid w:val="004463B1"/>
    <w:rsid w:val="00466F81"/>
    <w:rsid w:val="004879C0"/>
    <w:rsid w:val="004B64C8"/>
    <w:rsid w:val="004D21C4"/>
    <w:rsid w:val="004E4003"/>
    <w:rsid w:val="004F1413"/>
    <w:rsid w:val="00522A9C"/>
    <w:rsid w:val="0054199B"/>
    <w:rsid w:val="00556865"/>
    <w:rsid w:val="00560C9A"/>
    <w:rsid w:val="005912AD"/>
    <w:rsid w:val="005C70FB"/>
    <w:rsid w:val="005E5855"/>
    <w:rsid w:val="00621DFB"/>
    <w:rsid w:val="0065235E"/>
    <w:rsid w:val="006944C7"/>
    <w:rsid w:val="006A2513"/>
    <w:rsid w:val="006B4135"/>
    <w:rsid w:val="006B7D20"/>
    <w:rsid w:val="006D00A4"/>
    <w:rsid w:val="006F4281"/>
    <w:rsid w:val="007242B8"/>
    <w:rsid w:val="00761382"/>
    <w:rsid w:val="00771D75"/>
    <w:rsid w:val="00772A8D"/>
    <w:rsid w:val="00772AB8"/>
    <w:rsid w:val="00794041"/>
    <w:rsid w:val="007C4F80"/>
    <w:rsid w:val="0080405D"/>
    <w:rsid w:val="008310F1"/>
    <w:rsid w:val="00844786"/>
    <w:rsid w:val="008656DA"/>
    <w:rsid w:val="00881DB4"/>
    <w:rsid w:val="008B49FA"/>
    <w:rsid w:val="008D5F7D"/>
    <w:rsid w:val="0090215C"/>
    <w:rsid w:val="009552FC"/>
    <w:rsid w:val="00974ABA"/>
    <w:rsid w:val="009750F2"/>
    <w:rsid w:val="009D1802"/>
    <w:rsid w:val="009F1AC1"/>
    <w:rsid w:val="00A05D9C"/>
    <w:rsid w:val="00A46B25"/>
    <w:rsid w:val="00A572B1"/>
    <w:rsid w:val="00A75427"/>
    <w:rsid w:val="00A935EA"/>
    <w:rsid w:val="00A965B0"/>
    <w:rsid w:val="00AA3468"/>
    <w:rsid w:val="00AF19BF"/>
    <w:rsid w:val="00B76A62"/>
    <w:rsid w:val="00BB26C2"/>
    <w:rsid w:val="00BD1253"/>
    <w:rsid w:val="00BE7F1D"/>
    <w:rsid w:val="00C10CB2"/>
    <w:rsid w:val="00C74EB7"/>
    <w:rsid w:val="00C75956"/>
    <w:rsid w:val="00C80398"/>
    <w:rsid w:val="00CA09D5"/>
    <w:rsid w:val="00CB1E8B"/>
    <w:rsid w:val="00D10A25"/>
    <w:rsid w:val="00D259F3"/>
    <w:rsid w:val="00D4748D"/>
    <w:rsid w:val="00D6678E"/>
    <w:rsid w:val="00DA4661"/>
    <w:rsid w:val="00DC5919"/>
    <w:rsid w:val="00DD3E66"/>
    <w:rsid w:val="00DD5128"/>
    <w:rsid w:val="00DF16A2"/>
    <w:rsid w:val="00E3652B"/>
    <w:rsid w:val="00E50869"/>
    <w:rsid w:val="00E70935"/>
    <w:rsid w:val="00EB7DBC"/>
    <w:rsid w:val="00FC17DE"/>
    <w:rsid w:val="00FC6CC5"/>
    <w:rsid w:val="2A216506"/>
    <w:rsid w:val="3C4E04BE"/>
    <w:rsid w:val="4CEA471C"/>
    <w:rsid w:val="76A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9FD8"/>
  <w15:docId w15:val="{513F79E0-53DF-4166-BFBA-9B3CEED5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qFormat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qFormat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">
    <w:name w:val="snosk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Calibri" w:eastAsiaTheme="minorEastAsia" w:hAnsi="Calibri" w:cs="Calibr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27DE9"/>
    <w:pPr>
      <w:ind w:left="720"/>
      <w:contextualSpacing/>
    </w:pPr>
    <w:rPr>
      <w:rFonts w:ascii="Calibri" w:eastAsia="Calibri" w:hAnsi="Calibri" w:cs="Calibri"/>
      <w:lang w:eastAsia="en-US"/>
    </w:rPr>
  </w:style>
  <w:style w:type="paragraph" w:customStyle="1" w:styleId="p-consnonformat">
    <w:name w:val="p-consnonformat"/>
    <w:basedOn w:val="a"/>
    <w:rsid w:val="0027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BY" w:eastAsia="ru-BY"/>
    </w:rPr>
  </w:style>
  <w:style w:type="character" w:customStyle="1" w:styleId="h-consnonformat">
    <w:name w:val="h-consnonformat"/>
    <w:basedOn w:val="a0"/>
    <w:rsid w:val="00273E7E"/>
  </w:style>
  <w:style w:type="character" w:customStyle="1" w:styleId="colorff00ff">
    <w:name w:val="color__ff00ff"/>
    <w:basedOn w:val="a0"/>
    <w:rsid w:val="00772A8D"/>
  </w:style>
  <w:style w:type="character" w:customStyle="1" w:styleId="word-wrapper">
    <w:name w:val="word-wrapper"/>
    <w:basedOn w:val="a0"/>
    <w:rsid w:val="00865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40;&#1082;&#1082;&#1088;&#1077;&#1076;&#1080;&#1090;&#1072;&#1094;&#1080;&#1103;\2023\tx.dll%3fd=326017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E:\&#1040;&#1082;&#1082;&#1088;&#1077;&#1076;&#1080;&#1090;&#1072;&#1094;&#1080;&#1103;\2023\tx.dll%3fd=204095&amp;a=1772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1040;&#1082;&#1082;&#1088;&#1077;&#1076;&#1080;&#1090;&#1072;&#1094;&#1080;&#1103;\2023\tx.dll%3fd=204095&amp;a=1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22BA-D775-48A4-9C0B-1BD2833C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JVcust</dc:creator>
  <cp:lastModifiedBy>Рита</cp:lastModifiedBy>
  <cp:revision>6</cp:revision>
  <cp:lastPrinted>2025-06-05T08:14:00Z</cp:lastPrinted>
  <dcterms:created xsi:type="dcterms:W3CDTF">2025-06-23T09:07:00Z</dcterms:created>
  <dcterms:modified xsi:type="dcterms:W3CDTF">2025-06-23T09:26:00Z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D3422091C322485EA127E6B7BC5EAA0A_12</vt:lpwstr>
  </property>
</Properties>
</file>